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33" w:rsidRPr="00AB15FC" w:rsidRDefault="00263833" w:rsidP="00263833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263833" w:rsidRPr="00AB15FC" w:rsidRDefault="00263833" w:rsidP="00263833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263833" w:rsidRPr="00AB15FC" w:rsidRDefault="00263833" w:rsidP="00263833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25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263833" w:rsidRPr="00AB15FC" w:rsidRDefault="00263833" w:rsidP="00263833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10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263833" w:rsidRDefault="00263833" w:rsidP="00263833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263833" w:rsidRDefault="00263833" w:rsidP="00263833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263833" w:rsidRPr="00AB15FC" w:rsidRDefault="00263833" w:rsidP="00263833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263833" w:rsidRDefault="00263833" w:rsidP="00263833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28/9/2020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02/10/2020 </w:t>
      </w:r>
    </w:p>
    <w:p w:rsidR="00263833" w:rsidRDefault="00263833" w:rsidP="00263833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263833" w:rsidRPr="00AB15FC" w:rsidTr="001B33CA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263833" w:rsidRPr="00AB15FC" w:rsidRDefault="00263833" w:rsidP="001B33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263833" w:rsidRPr="00AB15FC" w:rsidRDefault="00263833" w:rsidP="001B33CA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263833" w:rsidRPr="00AB15FC" w:rsidRDefault="00263833" w:rsidP="001B33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263833" w:rsidRPr="00AB15FC" w:rsidRDefault="00263833" w:rsidP="001B33CA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263833" w:rsidRPr="00AB15FC" w:rsidRDefault="00263833" w:rsidP="001B33CA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263833" w:rsidRPr="00AB15FC" w:rsidRDefault="00263833" w:rsidP="001B33CA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263833" w:rsidRPr="00AB15FC" w:rsidRDefault="00263833" w:rsidP="001B33CA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263833" w:rsidRPr="00AB15FC" w:rsidTr="001B33CA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263833" w:rsidRPr="00AB15FC" w:rsidRDefault="00263833" w:rsidP="001B33C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(28/9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263833" w:rsidRPr="00AB15FC" w:rsidRDefault="00263833" w:rsidP="001B33C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263833" w:rsidRPr="00AB15FC" w:rsidRDefault="00D6717F" w:rsidP="001B33C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Đức – PBT làm việc tại cơ quan.</w:t>
            </w:r>
          </w:p>
        </w:tc>
        <w:tc>
          <w:tcPr>
            <w:tcW w:w="148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63833" w:rsidRPr="00AB15FC" w:rsidTr="001B33CA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263833" w:rsidRPr="00AB15FC" w:rsidRDefault="00263833" w:rsidP="001B33C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63833" w:rsidRDefault="00263833" w:rsidP="001B33C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027D19" w:rsidRDefault="00FA21E3" w:rsidP="00027D1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="00027D1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0: </w:t>
            </w:r>
            <w:r w:rsidR="00027D19"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 dự Đại hội thi đua yêu nước tỉnh Quảng Nam.</w:t>
            </w:r>
          </w:p>
          <w:p w:rsidR="00011064" w:rsidRPr="00AB15FC" w:rsidRDefault="00011064" w:rsidP="001B33C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làm việc với Đảng ủy phường Phước Hòa theo chương trình giám sat của BTG Thành ủy.</w:t>
            </w:r>
          </w:p>
        </w:tc>
        <w:tc>
          <w:tcPr>
            <w:tcW w:w="1489" w:type="dxa"/>
          </w:tcPr>
          <w:p w:rsidR="00027D19" w:rsidRDefault="00965A82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027D19">
              <w:rPr>
                <w:rFonts w:eastAsia="Times New Roman" w:cs="Times New Roman"/>
                <w:bCs/>
                <w:iCs/>
                <w:sz w:val="16"/>
                <w:szCs w:val="16"/>
              </w:rPr>
              <w:t>TT HN tỉnh</w:t>
            </w:r>
          </w:p>
          <w:p w:rsidR="00027D19" w:rsidRPr="00AB15FC" w:rsidRDefault="00027D19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263833" w:rsidRPr="00AB15FC" w:rsidRDefault="00027D19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63833" w:rsidRPr="00AB15FC" w:rsidTr="001B33CA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263833" w:rsidRPr="00AB15FC" w:rsidRDefault="00263833" w:rsidP="001B33CA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29/9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263833" w:rsidRPr="00AB15FC" w:rsidRDefault="00263833" w:rsidP="001B33C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263833" w:rsidRPr="00373822" w:rsidRDefault="00263833" w:rsidP="001B33C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30466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- 7h30: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Hội nghị Ban Chấp hành Đảng b</w:t>
            </w:r>
            <w:r w:rsidR="00027D19">
              <w:rPr>
                <w:rFonts w:eastAsia="Times New Roman" w:cs="Times New Roman"/>
                <w:bCs/>
                <w:iCs/>
                <w:sz w:val="16"/>
                <w:szCs w:val="16"/>
              </w:rPr>
              <w:t>ộ thành phố lần thứ 2.</w:t>
            </w:r>
          </w:p>
        </w:tc>
        <w:tc>
          <w:tcPr>
            <w:tcW w:w="148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 phát hành giấy mời</w:t>
            </w:r>
          </w:p>
        </w:tc>
        <w:tc>
          <w:tcPr>
            <w:tcW w:w="1451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27D19" w:rsidRPr="00AB15FC" w:rsidTr="001B33CA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027D19" w:rsidRPr="00AB15FC" w:rsidRDefault="00027D19" w:rsidP="00027D1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27D19" w:rsidRDefault="00027D19" w:rsidP="00027D1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027D19" w:rsidRDefault="00027D19" w:rsidP="00027D1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</w:t>
            </w:r>
            <w:r w:rsidR="0064645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- 15h00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: </w:t>
            </w:r>
            <w:r w:rsidRPr="00965A82">
              <w:rPr>
                <w:rFonts w:eastAsia="Times New Roman" w:cs="Times New Roman"/>
                <w:bCs/>
                <w:iCs/>
                <w:sz w:val="16"/>
                <w:szCs w:val="16"/>
              </w:rPr>
              <w:t>Họp Ban Thường vụ Thành ủy.</w:t>
            </w:r>
          </w:p>
          <w:p w:rsidR="00027D19" w:rsidRDefault="00027D19" w:rsidP="00027D1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027D19" w:rsidRDefault="0064645D" w:rsidP="00027D1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- 15h0</w:t>
            </w:r>
            <w:r w:rsidR="00027D19" w:rsidRPr="00D6717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– 16h00</w:t>
            </w:r>
            <w:r w:rsidR="00027D19" w:rsidRPr="00D6717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:</w:t>
            </w:r>
            <w:r w:rsidR="00027D1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chủ trì họp Đoàn đại biểu thành phố đi dự Đại hội Đảng bộ tỉnh Quảng Nam lần thứ XXII.</w:t>
            </w:r>
          </w:p>
          <w:p w:rsidR="00027D19" w:rsidRDefault="0064645D" w:rsidP="00921E1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4645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- 16h00: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BT; A. Ảnh – PBT, CT UBND dự nghe thông báo kết luận kiểm tra nhiệm vụ quốc phòng, quân sự địa phương.</w:t>
            </w:r>
          </w:p>
          <w:p w:rsidR="00573E93" w:rsidRDefault="00573E93" w:rsidP="00921E1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73E9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dự gặp mặt doanh nghiệp Hàn Quốc.</w:t>
            </w:r>
          </w:p>
          <w:p w:rsidR="00921E1C" w:rsidRPr="00AB15FC" w:rsidRDefault="00921E1C" w:rsidP="00921E1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027D19" w:rsidRDefault="00027D19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PH Thường vụ</w:t>
            </w:r>
          </w:p>
          <w:p w:rsidR="00027D19" w:rsidRDefault="00027D19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27D19" w:rsidRDefault="00027D19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64645D" w:rsidRDefault="0064645D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4645D" w:rsidRDefault="0064645D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CQQS TP</w:t>
            </w:r>
          </w:p>
          <w:p w:rsidR="00573E93" w:rsidRDefault="00573E93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73E93" w:rsidRPr="00AB15FC" w:rsidRDefault="00573E93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KS Bàn Thạch</w:t>
            </w:r>
          </w:p>
        </w:tc>
        <w:tc>
          <w:tcPr>
            <w:tcW w:w="3119" w:type="dxa"/>
          </w:tcPr>
          <w:p w:rsidR="00027D19" w:rsidRDefault="00027D19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GM). Giao BTC chuẩn bị nội dung báo cáo</w:t>
            </w:r>
          </w:p>
          <w:p w:rsidR="00027D19" w:rsidRDefault="00027D19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GM</w:t>
            </w:r>
          </w:p>
          <w:p w:rsidR="00573E93" w:rsidRDefault="00573E93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73E93" w:rsidRDefault="00573E93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73E93" w:rsidRDefault="00573E93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73E93" w:rsidRPr="00AB15FC" w:rsidRDefault="00573E93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027D19" w:rsidRPr="00AB15FC" w:rsidRDefault="00027D19" w:rsidP="00027D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027D19" w:rsidRPr="00AB15FC" w:rsidRDefault="00027D19" w:rsidP="00027D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27D19" w:rsidRPr="00AB15FC" w:rsidTr="001B33CA">
        <w:trPr>
          <w:trHeight w:val="499"/>
          <w:jc w:val="center"/>
        </w:trPr>
        <w:tc>
          <w:tcPr>
            <w:tcW w:w="845" w:type="dxa"/>
            <w:vMerge w:val="restart"/>
            <w:vAlign w:val="center"/>
          </w:tcPr>
          <w:p w:rsidR="00027D19" w:rsidRPr="00AB15FC" w:rsidRDefault="00027D19" w:rsidP="00027D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027D19" w:rsidRDefault="00027D19" w:rsidP="00027D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30/9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27D19" w:rsidRPr="00AB15FC" w:rsidRDefault="00027D19" w:rsidP="00027D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27D19" w:rsidRPr="00AB15FC" w:rsidRDefault="00027D19" w:rsidP="00027D1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AA29D4" w:rsidRDefault="00AA29D4" w:rsidP="00027D1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Đức – PBT làm việc tại cơ quan.</w:t>
            </w:r>
          </w:p>
          <w:p w:rsidR="00027D19" w:rsidRDefault="00027D19" w:rsidP="00027D1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làm việc với phòng TNMT theo chương trình giám sat của HĐND TP.</w:t>
            </w:r>
          </w:p>
          <w:p w:rsidR="00027D19" w:rsidRPr="004508B5" w:rsidRDefault="00027D19" w:rsidP="00027D1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C. Xuân – UVTV, TBDV  chủ trì kiểm tra QCDC đói với Đảng ủy xã Tam Ngọc.</w:t>
            </w:r>
          </w:p>
        </w:tc>
        <w:tc>
          <w:tcPr>
            <w:tcW w:w="1489" w:type="dxa"/>
          </w:tcPr>
          <w:p w:rsidR="00AA29D4" w:rsidRDefault="00AA29D4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27D19" w:rsidRPr="00AB15FC" w:rsidRDefault="00027D19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027D19" w:rsidRPr="00AB15FC" w:rsidRDefault="00027D19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27D19" w:rsidRPr="00AB15FC" w:rsidRDefault="00027D19" w:rsidP="00027D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27D19" w:rsidRPr="00AB15FC" w:rsidRDefault="00027D19" w:rsidP="00027D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27D19" w:rsidRPr="00AB15FC" w:rsidTr="001B33CA">
        <w:trPr>
          <w:trHeight w:val="499"/>
          <w:jc w:val="center"/>
        </w:trPr>
        <w:tc>
          <w:tcPr>
            <w:tcW w:w="845" w:type="dxa"/>
            <w:vMerge/>
            <w:vAlign w:val="center"/>
          </w:tcPr>
          <w:p w:rsidR="00027D19" w:rsidRPr="00AB15FC" w:rsidRDefault="00027D19" w:rsidP="00027D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27D19" w:rsidRDefault="00027D19" w:rsidP="00027D1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027D19" w:rsidRPr="00AE2B0D" w:rsidRDefault="00027D19" w:rsidP="00A7542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F790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dự: A. Ảnh – PBT, CT UBND chủ trì làm việc với tập đoàn Sun</w:t>
            </w:r>
            <w:r w:rsidR="00A7542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roup</w:t>
            </w:r>
          </w:p>
        </w:tc>
        <w:tc>
          <w:tcPr>
            <w:tcW w:w="1489" w:type="dxa"/>
          </w:tcPr>
          <w:p w:rsidR="00027D19" w:rsidRPr="00AB15FC" w:rsidRDefault="00A75425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</w:t>
            </w:r>
            <w:r w:rsidR="00027D1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UBND</w:t>
            </w:r>
          </w:p>
        </w:tc>
        <w:tc>
          <w:tcPr>
            <w:tcW w:w="3119" w:type="dxa"/>
          </w:tcPr>
          <w:p w:rsidR="00027D19" w:rsidRPr="00AB15FC" w:rsidRDefault="00027D19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27D19" w:rsidRPr="00AB15FC" w:rsidRDefault="00027D19" w:rsidP="00027D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27D19" w:rsidRPr="00AB15FC" w:rsidRDefault="00027D19" w:rsidP="00027D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27D19" w:rsidRPr="00AB15FC" w:rsidTr="001B33CA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027D19" w:rsidRPr="00AB15FC" w:rsidRDefault="00027D19" w:rsidP="00027D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027D19" w:rsidRDefault="00027D19" w:rsidP="00027D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(01/10)</w:t>
            </w:r>
          </w:p>
          <w:p w:rsidR="00027D19" w:rsidRPr="00AB15FC" w:rsidRDefault="00027D19" w:rsidP="00027D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27D19" w:rsidRPr="00AB15FC" w:rsidRDefault="00027D19" w:rsidP="00027D1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3118D3" w:rsidRPr="003118D3" w:rsidRDefault="003118D3" w:rsidP="0029148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- 7h30: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 dự Lễ gắn biển và thông xe kỹ thuật đường Võ Chí Công.</w:t>
            </w:r>
          </w:p>
          <w:p w:rsidR="003118D3" w:rsidRDefault="003118D3" w:rsidP="0029148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3118D3" w:rsidRDefault="003118D3" w:rsidP="0029148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027D19" w:rsidRPr="00373822" w:rsidRDefault="00291480" w:rsidP="0029148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29148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- 9h30: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dự Hội nghị trực tuyến khai trương Trung tâm điều hành thông minh tỉnh Quảng Nam.</w:t>
            </w:r>
          </w:p>
        </w:tc>
        <w:tc>
          <w:tcPr>
            <w:tcW w:w="1489" w:type="dxa"/>
          </w:tcPr>
          <w:p w:rsidR="003118D3" w:rsidRDefault="003118D3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Dốc Diên Hồng (Nút giao Quốc lộ 40B-Võ Chí Công)</w:t>
            </w:r>
          </w:p>
          <w:p w:rsidR="00027D19" w:rsidRPr="00AB15FC" w:rsidRDefault="00A75425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027D19" w:rsidRPr="00AB15FC" w:rsidRDefault="003118D3" w:rsidP="00027D19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027D19" w:rsidRPr="00AB15FC" w:rsidRDefault="00027D19" w:rsidP="00027D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27D19" w:rsidRPr="00AB15FC" w:rsidRDefault="00027D19" w:rsidP="00027D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27D19" w:rsidRPr="00AB15FC" w:rsidTr="001B33CA">
        <w:trPr>
          <w:trHeight w:val="413"/>
          <w:jc w:val="center"/>
        </w:trPr>
        <w:tc>
          <w:tcPr>
            <w:tcW w:w="845" w:type="dxa"/>
            <w:vMerge/>
            <w:vAlign w:val="center"/>
          </w:tcPr>
          <w:p w:rsidR="00027D19" w:rsidRPr="00AB15FC" w:rsidRDefault="00027D19" w:rsidP="00027D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27D19" w:rsidRDefault="00027D19" w:rsidP="00027D1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027D19" w:rsidRPr="00AE2B0D" w:rsidRDefault="003C506E" w:rsidP="00027D1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</w:t>
            </w:r>
            <w:r w:rsidR="00027D19" w:rsidRPr="004508B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</w:t>
            </w:r>
            <w:r w:rsidR="00027D19" w:rsidRPr="004508B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027D1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dự Hội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nghị trực tuyến sơ kết ngành tổ chức</w:t>
            </w:r>
            <w:r w:rsidR="00027D1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xây dựng Đảng do Tỉnh tổ chức.</w:t>
            </w:r>
          </w:p>
        </w:tc>
        <w:tc>
          <w:tcPr>
            <w:tcW w:w="1489" w:type="dxa"/>
          </w:tcPr>
          <w:p w:rsidR="00027D19" w:rsidRPr="00AB15FC" w:rsidRDefault="00027D19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027D19" w:rsidRPr="00AB15FC" w:rsidRDefault="00027D19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Thông báo riêng</w:t>
            </w:r>
          </w:p>
        </w:tc>
        <w:tc>
          <w:tcPr>
            <w:tcW w:w="1451" w:type="dxa"/>
          </w:tcPr>
          <w:p w:rsidR="00027D19" w:rsidRPr="00AB15FC" w:rsidRDefault="00027D19" w:rsidP="00027D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27D19" w:rsidRPr="00AB15FC" w:rsidRDefault="00027D19" w:rsidP="00027D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27D19" w:rsidRPr="00AB15FC" w:rsidTr="001B33CA">
        <w:trPr>
          <w:trHeight w:val="389"/>
          <w:jc w:val="center"/>
        </w:trPr>
        <w:tc>
          <w:tcPr>
            <w:tcW w:w="845" w:type="dxa"/>
            <w:vMerge w:val="restart"/>
            <w:vAlign w:val="center"/>
          </w:tcPr>
          <w:p w:rsidR="00027D19" w:rsidRPr="00AB15FC" w:rsidRDefault="00027D19" w:rsidP="00027D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027D19" w:rsidRDefault="00027D19" w:rsidP="00027D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02/10)</w:t>
            </w:r>
          </w:p>
          <w:p w:rsidR="00027D19" w:rsidRPr="00AB15FC" w:rsidRDefault="00027D19" w:rsidP="00027D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27D19" w:rsidRPr="00AB15FC" w:rsidRDefault="00027D19" w:rsidP="00027D1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027D19" w:rsidRDefault="00027D19" w:rsidP="00027D1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D6717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3C506E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Quang – BT;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Đức – PBT dự diễn đàn đối thoại “Thanh niên với Đảng – Đảng với Thanh niên”.</w:t>
            </w:r>
          </w:p>
          <w:p w:rsidR="00027D19" w:rsidRDefault="003C506E" w:rsidP="00027D1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3C506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- 9h00: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dự khánh thành trụ sở VKSND tỉnh.</w:t>
            </w:r>
          </w:p>
          <w:p w:rsidR="00027D19" w:rsidRPr="00AB15FC" w:rsidRDefault="00027D19" w:rsidP="00027D1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1106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Ngọc – UVTV, TBTG chủ trì Hội nghị giao ban công tác ANTT quý III/2020</w:t>
            </w:r>
          </w:p>
        </w:tc>
        <w:tc>
          <w:tcPr>
            <w:tcW w:w="1489" w:type="dxa"/>
          </w:tcPr>
          <w:p w:rsidR="00027D19" w:rsidRDefault="00027D19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Rừng cây Bác Hồ P. An Phú</w:t>
            </w:r>
          </w:p>
          <w:p w:rsidR="003C506E" w:rsidRDefault="003C506E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VKSND tỉnh</w:t>
            </w:r>
          </w:p>
          <w:p w:rsidR="00027D19" w:rsidRPr="00AB15FC" w:rsidRDefault="00027D19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027D19" w:rsidRDefault="00027D19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C506E" w:rsidRDefault="003C506E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C506E" w:rsidRPr="00AB15FC" w:rsidRDefault="003C506E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027D19" w:rsidRPr="00AB15FC" w:rsidRDefault="00027D19" w:rsidP="00027D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27D19" w:rsidRPr="00AB15FC" w:rsidRDefault="00027D19" w:rsidP="00027D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27D19" w:rsidRPr="00AB15FC" w:rsidTr="001B33CA">
        <w:trPr>
          <w:trHeight w:val="326"/>
          <w:jc w:val="center"/>
        </w:trPr>
        <w:tc>
          <w:tcPr>
            <w:tcW w:w="845" w:type="dxa"/>
            <w:vMerge/>
            <w:vAlign w:val="center"/>
          </w:tcPr>
          <w:p w:rsidR="00027D19" w:rsidRDefault="00027D19" w:rsidP="00027D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27D19" w:rsidRDefault="00027D19" w:rsidP="00027D1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3C506E" w:rsidRPr="003C506E" w:rsidRDefault="003C506E" w:rsidP="00027D1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- 13h30: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 họp BTV Tỉnh ủy nghe tổng thể công tác chuẩn bị ĐH Đảng bộ tỉnh.</w:t>
            </w:r>
          </w:p>
          <w:p w:rsidR="00027D19" w:rsidRDefault="00027D19" w:rsidP="00027D1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D6717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- 13h30:</w:t>
            </w:r>
            <w:r w:rsidR="00D031F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Đức – PBT dự ra mắt câu lạc bộ “Phụ nữ khởi nghiệp” năm 2020.</w:t>
            </w:r>
          </w:p>
          <w:p w:rsidR="00027D19" w:rsidRPr="00373822" w:rsidRDefault="00027D19" w:rsidP="00027D1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1106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Ngọc – UVTV, TBTG chủ trì làm việc với Ban Thường vụ Đảng ủy phường Tân Thạnh và Hòa Thuận về công tác biên soan lịch sử Đảng bộ.</w:t>
            </w:r>
          </w:p>
        </w:tc>
        <w:tc>
          <w:tcPr>
            <w:tcW w:w="1489" w:type="dxa"/>
          </w:tcPr>
          <w:p w:rsidR="003C506E" w:rsidRDefault="003C506E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27D19" w:rsidRDefault="00027D19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  <w:p w:rsidR="00027D19" w:rsidRPr="00AB15FC" w:rsidRDefault="00027D19" w:rsidP="00027D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P. Tân Thạnh</w:t>
            </w:r>
          </w:p>
        </w:tc>
        <w:tc>
          <w:tcPr>
            <w:tcW w:w="3119" w:type="dxa"/>
          </w:tcPr>
          <w:p w:rsidR="003C506E" w:rsidRDefault="003C506E" w:rsidP="00027D19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27D19" w:rsidRPr="00AB15FC" w:rsidRDefault="00027D19" w:rsidP="00027D19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Giấy mời riêng</w:t>
            </w:r>
          </w:p>
        </w:tc>
        <w:tc>
          <w:tcPr>
            <w:tcW w:w="1451" w:type="dxa"/>
          </w:tcPr>
          <w:p w:rsidR="00027D19" w:rsidRPr="00AB15FC" w:rsidRDefault="00027D19" w:rsidP="00027D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27D19" w:rsidRPr="00AB15FC" w:rsidRDefault="00027D19" w:rsidP="00027D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263833" w:rsidRDefault="00263833" w:rsidP="00263833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263833" w:rsidRDefault="00263833" w:rsidP="00263833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263833" w:rsidRDefault="00263833" w:rsidP="00263833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263833" w:rsidRDefault="00263833" w:rsidP="00263833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263833" w:rsidRPr="00AB15FC" w:rsidRDefault="00263833" w:rsidP="00263833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 xml:space="preserve">DỰ KIẾN 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263833" w:rsidRDefault="00263833" w:rsidP="00263833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05/10/2020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09/10/2020 </w:t>
      </w:r>
    </w:p>
    <w:p w:rsidR="00263833" w:rsidRDefault="00263833" w:rsidP="00263833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263833" w:rsidRPr="00AB15FC" w:rsidTr="001B33CA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263833" w:rsidRPr="00AB15FC" w:rsidRDefault="00263833" w:rsidP="001B33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263833" w:rsidRPr="00AB15FC" w:rsidRDefault="00263833" w:rsidP="001B33CA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263833" w:rsidRPr="00AB15FC" w:rsidRDefault="00263833" w:rsidP="001B33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263833" w:rsidRPr="00AB15FC" w:rsidRDefault="00263833" w:rsidP="001B33CA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263833" w:rsidRPr="00AB15FC" w:rsidRDefault="00263833" w:rsidP="001B33CA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263833" w:rsidRPr="00AB15FC" w:rsidRDefault="00263833" w:rsidP="001B33CA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263833" w:rsidRPr="00AB15FC" w:rsidRDefault="00263833" w:rsidP="001B33CA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263833" w:rsidRPr="00AB15FC" w:rsidTr="001B33CA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263833" w:rsidRPr="00AB15FC" w:rsidRDefault="00263833" w:rsidP="001B33C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(05/10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263833" w:rsidRPr="00AB15FC" w:rsidRDefault="00263833" w:rsidP="001B33C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263833" w:rsidRPr="00AB15FC" w:rsidRDefault="00263833" w:rsidP="001B33C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63833" w:rsidRPr="00AB15FC" w:rsidTr="001B33CA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263833" w:rsidRPr="00AB15FC" w:rsidRDefault="00263833" w:rsidP="001B33C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63833" w:rsidRDefault="00263833" w:rsidP="001B33C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263833" w:rsidRPr="00AB15FC" w:rsidRDefault="00263833" w:rsidP="001B33C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63833" w:rsidRPr="00AB15FC" w:rsidTr="001B33CA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263833" w:rsidRPr="00AB15FC" w:rsidRDefault="00263833" w:rsidP="001B33CA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06/10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263833" w:rsidRPr="00AB15FC" w:rsidRDefault="00263833" w:rsidP="001B33C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263833" w:rsidRPr="00373822" w:rsidRDefault="00263833" w:rsidP="001B33C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63833" w:rsidRPr="00AB15FC" w:rsidTr="001B33CA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263833" w:rsidRPr="00AB15FC" w:rsidRDefault="00263833" w:rsidP="001B33CA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63833" w:rsidRDefault="00263833" w:rsidP="001B33C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263833" w:rsidRPr="00AB15FC" w:rsidRDefault="00263833" w:rsidP="001B33C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63833" w:rsidRPr="00AB15FC" w:rsidTr="001B33CA">
        <w:trPr>
          <w:trHeight w:val="499"/>
          <w:jc w:val="center"/>
        </w:trPr>
        <w:tc>
          <w:tcPr>
            <w:tcW w:w="845" w:type="dxa"/>
            <w:vMerge w:val="restart"/>
            <w:vAlign w:val="center"/>
          </w:tcPr>
          <w:p w:rsidR="00263833" w:rsidRPr="00AB15FC" w:rsidRDefault="00263833" w:rsidP="001B33C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263833" w:rsidRDefault="00263833" w:rsidP="001B33C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07/10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263833" w:rsidRPr="00AB15FC" w:rsidRDefault="00263833" w:rsidP="001B33C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63833" w:rsidRPr="00AB15FC" w:rsidRDefault="00263833" w:rsidP="001B33C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263833" w:rsidRPr="004508B5" w:rsidRDefault="00263833" w:rsidP="001B33CA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63833" w:rsidRPr="00AB15FC" w:rsidTr="001B33CA">
        <w:trPr>
          <w:trHeight w:val="499"/>
          <w:jc w:val="center"/>
        </w:trPr>
        <w:tc>
          <w:tcPr>
            <w:tcW w:w="845" w:type="dxa"/>
            <w:vMerge/>
            <w:vAlign w:val="center"/>
          </w:tcPr>
          <w:p w:rsidR="00263833" w:rsidRPr="00AB15FC" w:rsidRDefault="00263833" w:rsidP="001B33C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63833" w:rsidRDefault="00263833" w:rsidP="001B33C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263833" w:rsidRPr="00AE2B0D" w:rsidRDefault="00263833" w:rsidP="001B33C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63833" w:rsidRPr="00AB15FC" w:rsidTr="001B33CA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263833" w:rsidRPr="00AB15FC" w:rsidRDefault="00263833" w:rsidP="001B33C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263833" w:rsidRDefault="00263833" w:rsidP="001B33C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(08/10)</w:t>
            </w:r>
          </w:p>
          <w:p w:rsidR="00263833" w:rsidRPr="00AB15FC" w:rsidRDefault="00263833" w:rsidP="001B33C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63833" w:rsidRPr="00AB15FC" w:rsidRDefault="00263833" w:rsidP="001B33C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263833" w:rsidRPr="00373822" w:rsidRDefault="00263833" w:rsidP="001B33C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63833" w:rsidRPr="00AB15FC" w:rsidTr="001B33CA">
        <w:trPr>
          <w:trHeight w:val="413"/>
          <w:jc w:val="center"/>
        </w:trPr>
        <w:tc>
          <w:tcPr>
            <w:tcW w:w="845" w:type="dxa"/>
            <w:vMerge/>
            <w:vAlign w:val="center"/>
          </w:tcPr>
          <w:p w:rsidR="00263833" w:rsidRPr="00AB15FC" w:rsidRDefault="00263833" w:rsidP="001B33C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63833" w:rsidRDefault="00263833" w:rsidP="001B33C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263833" w:rsidRPr="00AE2B0D" w:rsidRDefault="00263833" w:rsidP="001B33C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63833" w:rsidRPr="00AB15FC" w:rsidTr="001B33CA">
        <w:trPr>
          <w:trHeight w:val="389"/>
          <w:jc w:val="center"/>
        </w:trPr>
        <w:tc>
          <w:tcPr>
            <w:tcW w:w="845" w:type="dxa"/>
            <w:vMerge w:val="restart"/>
            <w:vAlign w:val="center"/>
          </w:tcPr>
          <w:p w:rsidR="00263833" w:rsidRPr="00AB15FC" w:rsidRDefault="00263833" w:rsidP="001B33C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263833" w:rsidRDefault="00263833" w:rsidP="001B33C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09/10)</w:t>
            </w:r>
          </w:p>
          <w:p w:rsidR="00263833" w:rsidRPr="00AB15FC" w:rsidRDefault="00263833" w:rsidP="001B33C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63833" w:rsidRPr="00AB15FC" w:rsidRDefault="00263833" w:rsidP="001B33C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263833" w:rsidRPr="00AB15FC" w:rsidRDefault="00607108" w:rsidP="001B33C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kiểm tra công tác tuyên truyền Đại hội Đảng bộ tỉnh Quảng Nam lần thứ XXII.</w:t>
            </w:r>
          </w:p>
        </w:tc>
        <w:tc>
          <w:tcPr>
            <w:tcW w:w="148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63833" w:rsidRPr="00AB15FC" w:rsidTr="001B33CA">
        <w:trPr>
          <w:trHeight w:val="326"/>
          <w:jc w:val="center"/>
        </w:trPr>
        <w:tc>
          <w:tcPr>
            <w:tcW w:w="845" w:type="dxa"/>
            <w:vMerge/>
            <w:vAlign w:val="center"/>
          </w:tcPr>
          <w:p w:rsidR="00263833" w:rsidRDefault="00263833" w:rsidP="001B33C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63833" w:rsidRDefault="00263833" w:rsidP="001B33C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263833" w:rsidRPr="00373822" w:rsidRDefault="00263833" w:rsidP="001B33C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63833" w:rsidRPr="00AB15FC" w:rsidRDefault="00263833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07108" w:rsidRPr="00AB15FC" w:rsidTr="001B33CA">
        <w:trPr>
          <w:trHeight w:val="326"/>
          <w:jc w:val="center"/>
        </w:trPr>
        <w:tc>
          <w:tcPr>
            <w:tcW w:w="845" w:type="dxa"/>
            <w:vAlign w:val="center"/>
          </w:tcPr>
          <w:p w:rsidR="00607108" w:rsidRDefault="00607108" w:rsidP="001B33C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Chủ nhật</w:t>
            </w:r>
          </w:p>
          <w:p w:rsidR="00607108" w:rsidRDefault="00607108" w:rsidP="001B33C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(11/10)</w:t>
            </w:r>
          </w:p>
        </w:tc>
        <w:tc>
          <w:tcPr>
            <w:tcW w:w="720" w:type="dxa"/>
            <w:vAlign w:val="center"/>
          </w:tcPr>
          <w:p w:rsidR="00607108" w:rsidRDefault="00607108" w:rsidP="001B33C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607108" w:rsidRPr="00373822" w:rsidRDefault="00607108" w:rsidP="001B33C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Dự Đại hội Đảng bộ tỉnh Quảng Nam lần thứ XXII</w:t>
            </w:r>
          </w:p>
        </w:tc>
        <w:tc>
          <w:tcPr>
            <w:tcW w:w="1489" w:type="dxa"/>
          </w:tcPr>
          <w:p w:rsidR="00607108" w:rsidRPr="00AB15FC" w:rsidRDefault="00607108" w:rsidP="001B33C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07108" w:rsidRPr="00AB15FC" w:rsidRDefault="00607108" w:rsidP="001B33CA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07108" w:rsidRPr="00AB15FC" w:rsidRDefault="00607108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07108" w:rsidRPr="00AB15FC" w:rsidRDefault="00607108" w:rsidP="001B33C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263833" w:rsidRDefault="00263833" w:rsidP="00263833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206"/>
      </w:tblGrid>
      <w:tr w:rsidR="00263833" w:rsidTr="001B33CA">
        <w:tc>
          <w:tcPr>
            <w:tcW w:w="2835" w:type="dxa"/>
          </w:tcPr>
          <w:p w:rsidR="00263833" w:rsidRPr="00B563D9" w:rsidRDefault="00263833" w:rsidP="001B33CA">
            <w:pPr>
              <w:spacing w:after="0" w:line="240" w:lineRule="auto"/>
              <w:ind w:right="-108"/>
              <w:jc w:val="right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Dự kiến</w:t>
            </w:r>
            <w:r w:rsidR="00A75425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263833" w:rsidRPr="004508B5" w:rsidRDefault="00607108" w:rsidP="001B33CA">
            <w:pPr>
              <w:spacing w:after="0" w:line="240" w:lineRule="auto"/>
              <w:ind w:right="-1008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Dự </w:t>
            </w:r>
            <w:r w:rsidR="00263833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Đại hội Đảng bộ tỉnh Quảng Nam lần thứ XXII</w:t>
            </w:r>
          </w:p>
        </w:tc>
      </w:tr>
    </w:tbl>
    <w:p w:rsidR="00263833" w:rsidRDefault="00263833" w:rsidP="00263833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263833" w:rsidRDefault="00263833" w:rsidP="00263833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263833" w:rsidRPr="001A7243" w:rsidRDefault="00263833" w:rsidP="00263833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p w:rsidR="00263833" w:rsidRPr="000438F6" w:rsidRDefault="00263833" w:rsidP="00263833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263833" w:rsidRPr="00D21B94" w:rsidRDefault="00263833" w:rsidP="00263833">
      <w:pPr>
        <w:spacing w:after="0" w:line="240" w:lineRule="auto"/>
        <w:ind w:right="-1008"/>
        <w:rPr>
          <w:rFonts w:eastAsia="Times New Roman" w:cs="Times New Roman"/>
          <w:bCs/>
          <w:iCs/>
          <w:sz w:val="16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6"/>
        <w:gridCol w:w="7847"/>
      </w:tblGrid>
      <w:tr w:rsidR="00263833" w:rsidTr="001B33CA">
        <w:tc>
          <w:tcPr>
            <w:tcW w:w="7846" w:type="dxa"/>
          </w:tcPr>
          <w:p w:rsidR="00263833" w:rsidRPr="000C6C9B" w:rsidRDefault="00263833" w:rsidP="001B33CA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Cs w:val="28"/>
                <w:u w:val="single"/>
              </w:rPr>
            </w:pPr>
            <w:r w:rsidRPr="000C6C9B">
              <w:rPr>
                <w:rFonts w:eastAsia="Times New Roman" w:cs="Times New Roman"/>
                <w:bCs/>
                <w:iCs/>
                <w:szCs w:val="28"/>
                <w:u w:val="single"/>
              </w:rPr>
              <w:t>Nơi nhận:</w:t>
            </w:r>
          </w:p>
          <w:p w:rsidR="00263833" w:rsidRDefault="00263833" w:rsidP="001B33CA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Như hằng tuần;</w:t>
            </w:r>
          </w:p>
          <w:p w:rsidR="00263833" w:rsidRDefault="00263833" w:rsidP="001B33CA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Lưu Văn phòng Thành ủy.</w:t>
            </w:r>
          </w:p>
        </w:tc>
        <w:tc>
          <w:tcPr>
            <w:tcW w:w="7847" w:type="dxa"/>
          </w:tcPr>
          <w:p w:rsidR="00263833" w:rsidRDefault="00263833" w:rsidP="001B33CA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T/L BAN THƯỜNG VỤ</w:t>
            </w:r>
          </w:p>
          <w:p w:rsidR="00263833" w:rsidRDefault="00263833" w:rsidP="001B33CA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Cs/>
                <w:iCs/>
                <w:color w:val="000000"/>
                <w:szCs w:val="20"/>
              </w:rPr>
              <w:t>CHÁNH VĂN PHÒNG</w:t>
            </w:r>
          </w:p>
          <w:p w:rsidR="00263833" w:rsidRDefault="00263833" w:rsidP="001B33CA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263833" w:rsidRDefault="00263833" w:rsidP="001B33CA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263833" w:rsidRDefault="00263833" w:rsidP="001B33CA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263833" w:rsidRPr="00B36B8B" w:rsidRDefault="00263833" w:rsidP="001B33CA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 w:val="12"/>
                <w:szCs w:val="20"/>
              </w:rPr>
            </w:pPr>
          </w:p>
          <w:p w:rsidR="00263833" w:rsidRDefault="00263833" w:rsidP="001B33CA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Phan bá Hội</w:t>
            </w:r>
          </w:p>
        </w:tc>
      </w:tr>
    </w:tbl>
    <w:p w:rsidR="00263833" w:rsidRDefault="00263833" w:rsidP="00263833">
      <w:pPr>
        <w:spacing w:after="0" w:line="240" w:lineRule="auto"/>
        <w:ind w:right="-1008"/>
      </w:pPr>
      <w:r>
        <w:rPr>
          <w:rFonts w:eastAsia="Times New Roman" w:cs="Times New Roman"/>
          <w:bCs/>
          <w:iCs/>
          <w:sz w:val="24"/>
          <w:szCs w:val="24"/>
        </w:rPr>
        <w:t xml:space="preserve">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8A6988" w:rsidRDefault="008A6988"/>
    <w:sectPr w:rsidR="008A6988" w:rsidSect="00B36B8B">
      <w:footerReference w:type="even" r:id="rId6"/>
      <w:footerReference w:type="default" r:id="rId7"/>
      <w:pgSz w:w="16840" w:h="11907" w:orient="landscape" w:code="9"/>
      <w:pgMar w:top="426" w:right="460" w:bottom="426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FC" w:rsidRDefault="00E850FC">
      <w:pPr>
        <w:spacing w:after="0" w:line="240" w:lineRule="auto"/>
      </w:pPr>
      <w:r>
        <w:separator/>
      </w:r>
    </w:p>
  </w:endnote>
  <w:endnote w:type="continuationSeparator" w:id="0">
    <w:p w:rsidR="00E850FC" w:rsidRDefault="00E8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2638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EAB" w:rsidRDefault="00E850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2638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06E">
      <w:rPr>
        <w:rStyle w:val="PageNumber"/>
        <w:noProof/>
      </w:rPr>
      <w:t>2</w:t>
    </w:r>
    <w:r>
      <w:rPr>
        <w:rStyle w:val="PageNumber"/>
      </w:rPr>
      <w:fldChar w:fldCharType="end"/>
    </w:r>
  </w:p>
  <w:p w:rsidR="00EB6EAB" w:rsidRDefault="00E85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FC" w:rsidRDefault="00E850FC">
      <w:pPr>
        <w:spacing w:after="0" w:line="240" w:lineRule="auto"/>
      </w:pPr>
      <w:r>
        <w:separator/>
      </w:r>
    </w:p>
  </w:footnote>
  <w:footnote w:type="continuationSeparator" w:id="0">
    <w:p w:rsidR="00E850FC" w:rsidRDefault="00E8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33"/>
    <w:rsid w:val="00011064"/>
    <w:rsid w:val="00027D19"/>
    <w:rsid w:val="002473C5"/>
    <w:rsid w:val="00263833"/>
    <w:rsid w:val="00291480"/>
    <w:rsid w:val="003118D3"/>
    <w:rsid w:val="003C506E"/>
    <w:rsid w:val="004E633C"/>
    <w:rsid w:val="00563C88"/>
    <w:rsid w:val="00573E93"/>
    <w:rsid w:val="00607108"/>
    <w:rsid w:val="0064645D"/>
    <w:rsid w:val="008A6988"/>
    <w:rsid w:val="00921E1C"/>
    <w:rsid w:val="0095074D"/>
    <w:rsid w:val="00955E03"/>
    <w:rsid w:val="00965A82"/>
    <w:rsid w:val="00A75425"/>
    <w:rsid w:val="00AA29D4"/>
    <w:rsid w:val="00D031F6"/>
    <w:rsid w:val="00D6717F"/>
    <w:rsid w:val="00E8159F"/>
    <w:rsid w:val="00E850FC"/>
    <w:rsid w:val="00E9138F"/>
    <w:rsid w:val="00F6327A"/>
    <w:rsid w:val="00FA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EE936-F389-4B9D-A33A-447269CF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6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833"/>
  </w:style>
  <w:style w:type="character" w:styleId="PageNumber">
    <w:name w:val="page number"/>
    <w:basedOn w:val="DefaultParagraphFont"/>
    <w:rsid w:val="00263833"/>
  </w:style>
  <w:style w:type="table" w:styleId="TableGrid">
    <w:name w:val="Table Grid"/>
    <w:basedOn w:val="TableNormal"/>
    <w:uiPriority w:val="39"/>
    <w:rsid w:val="0026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2020-09-28T00:43:00Z</cp:lastPrinted>
  <dcterms:created xsi:type="dcterms:W3CDTF">2020-09-23T01:24:00Z</dcterms:created>
  <dcterms:modified xsi:type="dcterms:W3CDTF">2020-09-28T01:33:00Z</dcterms:modified>
</cp:coreProperties>
</file>